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E" w:rsidRPr="00E1750E" w:rsidRDefault="00E1750E" w:rsidP="00E1750E">
      <w:pPr>
        <w:shd w:val="clear" w:color="auto" w:fill="FFFFFF"/>
        <w:spacing w:after="150" w:line="240" w:lineRule="auto"/>
        <w:ind w:left="708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Куда: Служба жилищного контроля и 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строительного надзора Красноярского края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660049, г. Красноярск, ул. П. Коммуны, д. 33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</w:p>
    <w:p w:rsidR="00E1750E" w:rsidRPr="00E1750E" w:rsidRDefault="00E1750E" w:rsidP="00E1750E">
      <w:pPr>
        <w:shd w:val="clear" w:color="auto" w:fill="FFFFFF"/>
        <w:spacing w:after="150" w:line="240" w:lineRule="auto"/>
        <w:ind w:left="708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</w:t>
      </w:r>
      <w:proofErr w:type="gramEnd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gram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Фамилия</w:t>
      </w:r>
      <w:proofErr w:type="gramEnd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Имя Отчество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66ХХХХ, г. Красноярск,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ул. Улица, д. ХХ, кв. ХХ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тел. (XXX) XXX-XX-XX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proofErr w:type="spell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E-mail</w:t>
      </w:r>
      <w:proofErr w:type="spellEnd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: </w:t>
      </w:r>
      <w:proofErr w:type="spell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ваш-email@ваш-email</w:t>
      </w:r>
      <w:proofErr w:type="spellEnd"/>
    </w:p>
    <w:p w:rsidR="00E1750E" w:rsidRPr="00E1750E" w:rsidRDefault="00E1750E" w:rsidP="00E1750E">
      <w:pPr>
        <w:shd w:val="clear" w:color="auto" w:fill="FFFFFF"/>
        <w:spacing w:after="150" w:line="240" w:lineRule="auto"/>
        <w:ind w:left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ЗАЯВЛЕНИЕ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 нарушении нормативов обеспечения населения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коммунальными услугами</w:t>
      </w:r>
    </w:p>
    <w:p w:rsidR="00E1750E" w:rsidRPr="00E1750E" w:rsidRDefault="00E1750E" w:rsidP="00E1750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адресу Красноярский край, г. Красноярск, ул. Улица, дом ХХ</w:t>
      </w:r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 течени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и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_______________ дней нет холодной воды.</w:t>
      </w:r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образом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п. 3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коммунальные услуги предоставляются потребителю круглосуточно, то есть бесперебойно либо с перерывами, не превышающими продолжительность соответствующую требованиям к качеству коммунальных услуг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 В соответствии с Приложением 1 Правил</w:t>
      </w:r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Допустимая продолжительность перерыва подачи холодной воды: 8 часов (суммарно) в течение 1 месяца; 4 часа единовременно, при аварии в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централизиванных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сетях холодного водоснабжения в соответствии с требованиями РФ о техническом регулировании (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СНиП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2.04.02-84)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ст. 154 ЖК РФ плата за жилое помещение включает в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себя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и плату за коммунальные услуги.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гражданско-правовую ответственность.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E1750E" w:rsidRPr="00E1750E" w:rsidRDefault="00E1750E" w:rsidP="00E175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E1750E" w:rsidRPr="00E1750E" w:rsidRDefault="00E1750E" w:rsidP="00E17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по изложенным мною фактам выездную проверку;</w:t>
      </w:r>
    </w:p>
    <w:p w:rsidR="00E1750E" w:rsidRPr="00E1750E" w:rsidRDefault="00E1750E" w:rsidP="00E17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выдать управляющей организац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ООО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«Управляющая компания» предписание об устранении подтвердившихся нарушений и установить сроки его исполнения;</w:t>
      </w:r>
    </w:p>
    <w:p w:rsidR="00E1750E" w:rsidRPr="00E1750E" w:rsidRDefault="00E1750E" w:rsidP="00E17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возбудить административное делопроизводство и привлечь к ответственности по статье 7.23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КоАП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«Нарушение нормативов обеспечения населения коммунальными услугами» виновных лиц.</w:t>
      </w:r>
    </w:p>
    <w:p w:rsidR="00E1750E" w:rsidRPr="00E1750E" w:rsidRDefault="00E1750E" w:rsidP="00E17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 Имя Отчество</w:t>
      </w:r>
    </w:p>
    <w:p w:rsidR="00E1750E" w:rsidRPr="00E1750E" w:rsidRDefault="00E1750E" w:rsidP="00E17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XX.XX.201X</w:t>
      </w:r>
    </w:p>
    <w:p w:rsidR="00B5752C" w:rsidRPr="00E1750E" w:rsidRDefault="00B5752C" w:rsidP="00E1750E"/>
    <w:sectPr w:rsidR="00B5752C" w:rsidRPr="00E1750E" w:rsidSect="00B41AF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B8" w:rsidRDefault="00F219B8" w:rsidP="00320BDF">
      <w:pPr>
        <w:spacing w:after="0" w:line="240" w:lineRule="auto"/>
      </w:pPr>
      <w:r>
        <w:separator/>
      </w:r>
    </w:p>
  </w:endnote>
  <w:endnote w:type="continuationSeparator" w:id="0">
    <w:p w:rsidR="00F219B8" w:rsidRDefault="00F219B8" w:rsidP="0032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F" w:rsidRPr="00320BDF" w:rsidRDefault="00320BDF">
    <w:pPr>
      <w:pStyle w:val="a8"/>
    </w:pPr>
    <w:r>
      <w:t xml:space="preserve">Загружено с сайта </w:t>
    </w:r>
    <w:r w:rsidRPr="00320BDF">
      <w:t>http://pravo.moe/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B8" w:rsidRDefault="00F219B8" w:rsidP="00320BDF">
      <w:pPr>
        <w:spacing w:after="0" w:line="240" w:lineRule="auto"/>
      </w:pPr>
      <w:r>
        <w:separator/>
      </w:r>
    </w:p>
  </w:footnote>
  <w:footnote w:type="continuationSeparator" w:id="0">
    <w:p w:rsidR="00F219B8" w:rsidRDefault="00F219B8" w:rsidP="0032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5" w:rsidRPr="003561E5" w:rsidRDefault="003561E5">
    <w:pPr>
      <w:pStyle w:val="a6"/>
    </w:pPr>
    <w:r>
      <w:t xml:space="preserve">Загружено из группы: </w:t>
    </w:r>
    <w:r w:rsidRPr="003561E5">
      <w:t>https://vk.com/pravo1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B27"/>
    <w:multiLevelType w:val="multilevel"/>
    <w:tmpl w:val="FBE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528"/>
    <w:rsid w:val="00051927"/>
    <w:rsid w:val="00086B6C"/>
    <w:rsid w:val="001436E0"/>
    <w:rsid w:val="001507D4"/>
    <w:rsid w:val="001C32A1"/>
    <w:rsid w:val="002314F5"/>
    <w:rsid w:val="003207AD"/>
    <w:rsid w:val="00320BDF"/>
    <w:rsid w:val="003561E5"/>
    <w:rsid w:val="003A43FA"/>
    <w:rsid w:val="003E38CC"/>
    <w:rsid w:val="004433EA"/>
    <w:rsid w:val="00574A6A"/>
    <w:rsid w:val="005C61CA"/>
    <w:rsid w:val="00630A2A"/>
    <w:rsid w:val="006E26F4"/>
    <w:rsid w:val="006F4EB3"/>
    <w:rsid w:val="007139D1"/>
    <w:rsid w:val="00826DB7"/>
    <w:rsid w:val="00967BEB"/>
    <w:rsid w:val="009B56F7"/>
    <w:rsid w:val="00A375FE"/>
    <w:rsid w:val="00B41AF9"/>
    <w:rsid w:val="00B5752C"/>
    <w:rsid w:val="00B73465"/>
    <w:rsid w:val="00C50528"/>
    <w:rsid w:val="00E1750E"/>
    <w:rsid w:val="00F054AC"/>
    <w:rsid w:val="00F219B8"/>
    <w:rsid w:val="00F45132"/>
    <w:rsid w:val="00FE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50E"/>
    <w:rPr>
      <w:b/>
      <w:bCs/>
    </w:rPr>
  </w:style>
  <w:style w:type="character" w:customStyle="1" w:styleId="apple-converted-space">
    <w:name w:val="apple-converted-space"/>
    <w:basedOn w:val="a0"/>
    <w:rsid w:val="00E1750E"/>
  </w:style>
  <w:style w:type="paragraph" w:styleId="a6">
    <w:name w:val="header"/>
    <w:basedOn w:val="a"/>
    <w:link w:val="a7"/>
    <w:uiPriority w:val="99"/>
    <w:semiHidden/>
    <w:unhideWhenUsed/>
    <w:rsid w:val="0032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0BDF"/>
  </w:style>
  <w:style w:type="paragraph" w:styleId="a8">
    <w:name w:val="footer"/>
    <w:basedOn w:val="a"/>
    <w:link w:val="a9"/>
    <w:uiPriority w:val="99"/>
    <w:semiHidden/>
    <w:unhideWhenUsed/>
    <w:rsid w:val="0032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0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4</cp:revision>
  <dcterms:created xsi:type="dcterms:W3CDTF">2016-12-03T16:31:00Z</dcterms:created>
  <dcterms:modified xsi:type="dcterms:W3CDTF">2017-11-28T14:05:00Z</dcterms:modified>
</cp:coreProperties>
</file>