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BD" w:rsidRDefault="00AC5BBD" w:rsidP="00AC5BBD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AC5BBD" w:rsidRPr="009A2862" w:rsidRDefault="00AC5BBD" w:rsidP="00AC5BBD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9C6628">
        <w:rPr>
          <w:b/>
        </w:rPr>
        <w:t>Фамилия</w:t>
      </w:r>
      <w:proofErr w:type="gramEnd"/>
      <w:r w:rsidR="009C6628">
        <w:rPr>
          <w:b/>
        </w:rPr>
        <w:t xml:space="preserve"> Имя Отчество</w:t>
      </w:r>
      <w:r>
        <w:rPr>
          <w:b/>
        </w:rPr>
        <w:br/>
      </w:r>
      <w:r w:rsidR="000F7666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2D225D">
        <w:rPr>
          <w:b/>
        </w:rPr>
        <w:t>Улица</w:t>
      </w:r>
      <w:r>
        <w:rPr>
          <w:b/>
        </w:rPr>
        <w:t xml:space="preserve">, </w:t>
      </w:r>
      <w:r w:rsidR="007167F9">
        <w:rPr>
          <w:b/>
        </w:rPr>
        <w:t>д. ХХ</w:t>
      </w:r>
      <w:r>
        <w:rPr>
          <w:b/>
        </w:rPr>
        <w:t xml:space="preserve">, </w:t>
      </w:r>
      <w:r w:rsidR="00B25875">
        <w:rPr>
          <w:b/>
        </w:rPr>
        <w:t>кв. ХХ</w:t>
      </w:r>
      <w:r w:rsidR="00D512B3">
        <w:rPr>
          <w:b/>
        </w:rPr>
        <w:br/>
        <w:t xml:space="preserve">тел. </w:t>
      </w:r>
      <w:r w:rsidR="005C3F21">
        <w:rPr>
          <w:b/>
        </w:rPr>
        <w:t>(</w:t>
      </w:r>
      <w:r w:rsidR="00AB7F00">
        <w:rPr>
          <w:b/>
        </w:rPr>
        <w:t>XXX</w:t>
      </w:r>
      <w:r w:rsidR="005C3F21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AB7F00">
        <w:rPr>
          <w:b/>
        </w:rPr>
        <w:t>XXX</w:t>
      </w:r>
      <w:r w:rsidR="00E860F9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E8760B" w:rsidRPr="00AC26C3">
        <w:rPr>
          <w:b/>
        </w:rPr>
        <w:t>ваш-</w:t>
      </w:r>
      <w:r w:rsidR="00E8760B">
        <w:rPr>
          <w:b/>
          <w:lang w:val="en-US"/>
        </w:rPr>
        <w:t>email</w:t>
      </w:r>
      <w:r w:rsidRPr="009A2862">
        <w:rPr>
          <w:b/>
        </w:rPr>
        <w:t>@</w:t>
      </w:r>
      <w:r w:rsidR="00CC25AA" w:rsidRPr="00AC26C3">
        <w:rPr>
          <w:b/>
        </w:rPr>
        <w:t>ваш-</w:t>
      </w:r>
      <w:r w:rsidR="00CC25AA">
        <w:rPr>
          <w:b/>
          <w:lang w:val="en-US"/>
        </w:rPr>
        <w:t>email</w:t>
      </w:r>
    </w:p>
    <w:p w:rsidR="00AC5BBD" w:rsidRDefault="00AC5BBD" w:rsidP="00AC5BBD">
      <w:pPr>
        <w:ind w:left="708"/>
        <w:jc w:val="center"/>
        <w:rPr>
          <w:b/>
        </w:rPr>
      </w:pPr>
    </w:p>
    <w:p w:rsidR="00AC5BBD" w:rsidRPr="00F15D0E" w:rsidRDefault="00AC5BBD" w:rsidP="00AC5BBD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2548C" w:rsidRDefault="00AC5BBD" w:rsidP="00AC5BBD">
      <w:pPr>
        <w:ind w:firstLine="708"/>
        <w:jc w:val="both"/>
      </w:pPr>
      <w:r>
        <w:t xml:space="preserve">По адресу Красноярский край, г. Красноярск, ул. </w:t>
      </w:r>
      <w:r w:rsidR="002D225D">
        <w:t>Улица</w:t>
      </w:r>
      <w:r>
        <w:t xml:space="preserve">, </w:t>
      </w:r>
      <w:r w:rsidR="00D660DD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 w:rsidR="00635ADD">
        <w:rPr>
          <w:u w:val="single"/>
        </w:rPr>
        <w:t>в пролете между 3 и 4 этажами разбито окно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257CD6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635ADD" w:rsidRDefault="00635ADD" w:rsidP="00AC5BBD">
      <w:pPr>
        <w:ind w:firstLine="708"/>
        <w:jc w:val="both"/>
      </w:pPr>
      <w:r>
        <w:t>В соответствии с</w:t>
      </w:r>
      <w:r w:rsidR="00F63D52">
        <w:t xml:space="preserve"> </w:t>
      </w:r>
      <w:proofErr w:type="spellStart"/>
      <w:r w:rsidR="00F63D52">
        <w:t>пп</w:t>
      </w:r>
      <w:proofErr w:type="spellEnd"/>
      <w:r w:rsidR="00F63D52">
        <w:t>. В</w:t>
      </w:r>
      <w:r>
        <w:t xml:space="preserve"> п. 1</w:t>
      </w:r>
      <w:r w:rsidR="00F63D52">
        <w:t>1</w:t>
      </w:r>
      <w:r>
        <w:t xml:space="preserve"> Правил содержания общего имущества в многоквартирном доме (утв. Постановлением Правительства РФ от 13.08.2006 №491)</w:t>
      </w:r>
      <w:r w:rsidR="00F63D52">
        <w:t xml:space="preserve"> </w:t>
      </w:r>
      <w:r w:rsidR="00F63D52" w:rsidRPr="00E76136">
        <w:rPr>
          <w:u w:val="single"/>
        </w:rPr>
        <w:t>содержание общего имущества в многоквартирном доме включае</w:t>
      </w:r>
      <w:r w:rsidR="00AC5A9A" w:rsidRPr="00E76136">
        <w:rPr>
          <w:u w:val="single"/>
        </w:rPr>
        <w:t>т</w:t>
      </w:r>
      <w:r w:rsidR="00F63D52" w:rsidRPr="00E76136">
        <w:rPr>
          <w:u w:val="single"/>
        </w:rPr>
        <w:t xml:space="preserve"> в себя поддержание помещений, входящих в состав общего имущества, в состоянии, обеспечивающем установленные законодательством </w:t>
      </w:r>
      <w:r w:rsidR="00076468" w:rsidRPr="00E76136">
        <w:rPr>
          <w:u w:val="single"/>
        </w:rPr>
        <w:t>РФ температуру и влажность в таких помещениях</w:t>
      </w:r>
      <w:r w:rsidR="00076468">
        <w:t>.</w:t>
      </w:r>
    </w:p>
    <w:p w:rsidR="00F60622" w:rsidRDefault="00076468" w:rsidP="00AC5BBD">
      <w:pPr>
        <w:ind w:firstLine="708"/>
        <w:jc w:val="both"/>
      </w:pPr>
      <w:r>
        <w:t>В соответствии с п. 4.8.14</w:t>
      </w:r>
      <w:r w:rsidR="00FF18F4">
        <w:t xml:space="preserve"> Правил и норм технической эксплуатации жилищного фонда (утв. Постановлением Госстроя РФ от 27.09.2003 №170)</w:t>
      </w:r>
      <w:r>
        <w:t xml:space="preserve"> </w:t>
      </w:r>
      <w:r w:rsidRPr="00FF18F4">
        <w:rPr>
          <w:u w:val="single"/>
        </w:rPr>
        <w:t>остекление на лестничных клетках должно быть исправным</w:t>
      </w:r>
      <w:r>
        <w:t>; в наличии на окнах и дверях должна быть фурнитура (ручки, скобянка).</w:t>
      </w:r>
    </w:p>
    <w:p w:rsidR="00F60622" w:rsidRDefault="00F60622" w:rsidP="00AC5BBD">
      <w:pPr>
        <w:ind w:firstLine="708"/>
        <w:jc w:val="both"/>
      </w:pPr>
      <w:r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</w:t>
      </w:r>
      <w:r w:rsidRPr="00F60622">
        <w:rPr>
          <w:u w:val="single"/>
        </w:rPr>
        <w:t>предельный срок устранения неисправности в виде разбитых стекол и сорванных створок оконных переплетов составляет 3 суток</w:t>
      </w:r>
      <w:r>
        <w:t xml:space="preserve">. </w:t>
      </w:r>
    </w:p>
    <w:p w:rsidR="00076468" w:rsidRDefault="00FF18F4" w:rsidP="00AC5BBD">
      <w:pPr>
        <w:ind w:firstLine="708"/>
        <w:jc w:val="both"/>
      </w:pPr>
      <w:r>
        <w:t>Определенные Постановлением Госстроя РФ от 27.09.2003 №170 Правила и но</w:t>
      </w:r>
      <w:r w:rsidR="00870639">
        <w:t>рмы т</w:t>
      </w:r>
      <w:r>
        <w:t>ехнической</w:t>
      </w:r>
      <w:r w:rsidR="00870639">
        <w:t xml:space="preserve"> </w:t>
      </w:r>
      <w:r>
        <w:t>эксплуатации жилищного фонда являются обязательными для исполнения управляющими организациями.</w:t>
      </w:r>
    </w:p>
    <w:p w:rsidR="00076468" w:rsidRDefault="00076468" w:rsidP="00076468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076468" w:rsidRPr="004165AC" w:rsidRDefault="00076468" w:rsidP="00076468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076468" w:rsidRDefault="00076468" w:rsidP="00076468">
      <w:pPr>
        <w:ind w:firstLine="708"/>
        <w:jc w:val="both"/>
      </w:pPr>
      <w:r>
        <w:lastRenderedPageBreak/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076468" w:rsidRDefault="00076468" w:rsidP="00076468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076468" w:rsidRDefault="00076468" w:rsidP="00076468">
      <w:pPr>
        <w:spacing w:after="0" w:line="240" w:lineRule="auto"/>
        <w:jc w:val="both"/>
      </w:pPr>
    </w:p>
    <w:p w:rsidR="00076468" w:rsidRDefault="00076468" w:rsidP="00076468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076468" w:rsidRDefault="00076468" w:rsidP="00076468">
      <w:pPr>
        <w:spacing w:after="0" w:line="240" w:lineRule="auto"/>
      </w:pPr>
    </w:p>
    <w:p w:rsidR="00076468" w:rsidRDefault="00076468" w:rsidP="00076468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076468" w:rsidRDefault="00076468" w:rsidP="00076468">
      <w:pPr>
        <w:spacing w:after="0" w:line="240" w:lineRule="auto"/>
        <w:ind w:firstLine="708"/>
        <w:jc w:val="both"/>
      </w:pPr>
    </w:p>
    <w:p w:rsidR="00076468" w:rsidRDefault="00076468" w:rsidP="00076468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76468" w:rsidRDefault="00076468" w:rsidP="00076468">
      <w:pPr>
        <w:spacing w:after="0" w:line="240" w:lineRule="auto"/>
      </w:pPr>
    </w:p>
    <w:p w:rsidR="00E20169" w:rsidRDefault="00076468" w:rsidP="00E20169">
      <w:pPr>
        <w:spacing w:after="0" w:line="240" w:lineRule="auto"/>
        <w:jc w:val="both"/>
      </w:pPr>
      <w:r>
        <w:tab/>
      </w:r>
      <w:r w:rsidR="00BE6240"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 w:rsidR="00BE6240">
        <w:t>является</w:t>
      </w:r>
      <w:proofErr w:type="gramEnd"/>
      <w:r w:rsidR="00BE6240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:rsidR="00076468" w:rsidRDefault="00076468" w:rsidP="00076468">
      <w:pPr>
        <w:spacing w:after="0" w:line="240" w:lineRule="auto"/>
        <w:jc w:val="both"/>
      </w:pPr>
    </w:p>
    <w:p w:rsidR="00076468" w:rsidRDefault="00076468" w:rsidP="00076468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076468" w:rsidRDefault="00076468" w:rsidP="0007646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076468" w:rsidRDefault="00076468" w:rsidP="0007646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257CD6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076468" w:rsidRDefault="00076468" w:rsidP="0007646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5D7C3A">
        <w:t>»</w:t>
      </w:r>
      <w:r>
        <w:t xml:space="preserve"> виновных лиц.</w:t>
      </w:r>
    </w:p>
    <w:p w:rsidR="00076468" w:rsidRDefault="00076468" w:rsidP="00076468">
      <w:pPr>
        <w:spacing w:after="0" w:line="240" w:lineRule="auto"/>
        <w:ind w:left="12" w:firstLine="708"/>
        <w:jc w:val="both"/>
      </w:pPr>
    </w:p>
    <w:p w:rsidR="00076468" w:rsidRDefault="005431FA" w:rsidP="00076468">
      <w:pPr>
        <w:spacing w:after="0" w:line="240" w:lineRule="auto"/>
      </w:pPr>
      <w:r>
        <w:t>Фамилия Имя Отчество</w:t>
      </w:r>
    </w:p>
    <w:p w:rsidR="00076468" w:rsidRDefault="00880D06" w:rsidP="00CE2CC1">
      <w:pPr>
        <w:spacing w:after="0" w:line="240" w:lineRule="auto"/>
      </w:pPr>
      <w:r>
        <w:t>XX.XX.201X</w:t>
      </w:r>
    </w:p>
    <w:sectPr w:rsidR="00076468" w:rsidSect="00F56F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E8" w:rsidRDefault="003373E8" w:rsidP="00AC26C3">
      <w:pPr>
        <w:spacing w:after="0" w:line="240" w:lineRule="auto"/>
      </w:pPr>
      <w:r>
        <w:separator/>
      </w:r>
    </w:p>
  </w:endnote>
  <w:endnote w:type="continuationSeparator" w:id="0">
    <w:p w:rsidR="003373E8" w:rsidRDefault="003373E8" w:rsidP="00AC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E8" w:rsidRDefault="003373E8" w:rsidP="00AC26C3">
      <w:pPr>
        <w:spacing w:after="0" w:line="240" w:lineRule="auto"/>
      </w:pPr>
      <w:r>
        <w:separator/>
      </w:r>
    </w:p>
  </w:footnote>
  <w:footnote w:type="continuationSeparator" w:id="0">
    <w:p w:rsidR="003373E8" w:rsidRDefault="003373E8" w:rsidP="00AC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C3" w:rsidRPr="003561E5" w:rsidRDefault="00AC26C3" w:rsidP="00AC26C3">
    <w:pPr>
      <w:pStyle w:val="a4"/>
    </w:pPr>
    <w:r>
      <w:t xml:space="preserve">Загружено из группы: </w:t>
    </w:r>
    <w:r w:rsidRPr="003561E5">
      <w:t>https://vk.com/pravo1</w:t>
    </w:r>
  </w:p>
  <w:p w:rsidR="00AC26C3" w:rsidRDefault="00AC26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48C"/>
    <w:rsid w:val="00076468"/>
    <w:rsid w:val="000F7666"/>
    <w:rsid w:val="0022548C"/>
    <w:rsid w:val="00257CD6"/>
    <w:rsid w:val="002D225D"/>
    <w:rsid w:val="003277B0"/>
    <w:rsid w:val="003373E8"/>
    <w:rsid w:val="005431FA"/>
    <w:rsid w:val="005C3F21"/>
    <w:rsid w:val="005D7C3A"/>
    <w:rsid w:val="00635ADD"/>
    <w:rsid w:val="007167F9"/>
    <w:rsid w:val="00870639"/>
    <w:rsid w:val="00880D06"/>
    <w:rsid w:val="009C6628"/>
    <w:rsid w:val="00AB7F00"/>
    <w:rsid w:val="00AC26C3"/>
    <w:rsid w:val="00AC5A9A"/>
    <w:rsid w:val="00AC5BBD"/>
    <w:rsid w:val="00B25875"/>
    <w:rsid w:val="00BE6240"/>
    <w:rsid w:val="00CC25AA"/>
    <w:rsid w:val="00CE2CC1"/>
    <w:rsid w:val="00D512B3"/>
    <w:rsid w:val="00D660DD"/>
    <w:rsid w:val="00E20169"/>
    <w:rsid w:val="00E76136"/>
    <w:rsid w:val="00E860F9"/>
    <w:rsid w:val="00E8760B"/>
    <w:rsid w:val="00F15C97"/>
    <w:rsid w:val="00F550DD"/>
    <w:rsid w:val="00F56F35"/>
    <w:rsid w:val="00F60622"/>
    <w:rsid w:val="00F63D52"/>
    <w:rsid w:val="00F8717A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6C3"/>
  </w:style>
  <w:style w:type="paragraph" w:styleId="a6">
    <w:name w:val="footer"/>
    <w:basedOn w:val="a"/>
    <w:link w:val="a7"/>
    <w:uiPriority w:val="99"/>
    <w:semiHidden/>
    <w:unhideWhenUsed/>
    <w:rsid w:val="00AC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25</cp:revision>
  <dcterms:created xsi:type="dcterms:W3CDTF">2014-09-04T16:47:00Z</dcterms:created>
  <dcterms:modified xsi:type="dcterms:W3CDTF">2017-11-28T14:06:00Z</dcterms:modified>
</cp:coreProperties>
</file>